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A6161" w14:textId="2D78BED7" w:rsidR="000143C2" w:rsidRDefault="000143C2" w:rsidP="00AD39A0">
      <w:pPr>
        <w:pStyle w:val="OPMDMemo"/>
      </w:pPr>
    </w:p>
    <w:p w14:paraId="0C3DF99A" w14:textId="409D44F7" w:rsidR="00AD39A0" w:rsidRDefault="00AD39A0" w:rsidP="00AD39A0">
      <w:pPr>
        <w:pStyle w:val="OPMDMemo"/>
      </w:pPr>
    </w:p>
    <w:p w14:paraId="6C6B7E29" w14:textId="72D3E134" w:rsidR="00AD39A0" w:rsidRDefault="00AD39A0" w:rsidP="00AD39A0">
      <w:pPr>
        <w:pStyle w:val="OPMDMemo"/>
      </w:pPr>
    </w:p>
    <w:p w14:paraId="457380E6" w14:textId="6F0B9DAF" w:rsidR="00AD39A0" w:rsidRDefault="008E7744" w:rsidP="00AD39A0">
      <w:pPr>
        <w:pStyle w:val="OPMDMemo"/>
      </w:pPr>
      <w:r>
        <w:t>January 23, 2020</w:t>
      </w:r>
    </w:p>
    <w:p w14:paraId="6E7C4AB6" w14:textId="314B2540" w:rsidR="00AD39A0" w:rsidRDefault="00AD39A0" w:rsidP="00AD39A0">
      <w:pPr>
        <w:pStyle w:val="OPMDMemo"/>
      </w:pPr>
    </w:p>
    <w:p w14:paraId="2AE0C8EA" w14:textId="21CCC991" w:rsidR="00AD39A0" w:rsidRDefault="00AD39A0" w:rsidP="00AD39A0">
      <w:pPr>
        <w:pStyle w:val="OPMDMemo"/>
      </w:pPr>
      <w:r>
        <w:t>Dear Industry Partners:</w:t>
      </w:r>
    </w:p>
    <w:p w14:paraId="485D83EF" w14:textId="469B53DF" w:rsidR="00AD39A0" w:rsidRDefault="00AD39A0" w:rsidP="00AD39A0">
      <w:pPr>
        <w:pStyle w:val="OPMDMemo"/>
      </w:pPr>
    </w:p>
    <w:p w14:paraId="4FED6901" w14:textId="7F06F7FD" w:rsidR="00AD39A0" w:rsidRDefault="00AD39A0" w:rsidP="008E7744">
      <w:pPr>
        <w:pStyle w:val="OPMDMemo"/>
        <w:jc w:val="both"/>
      </w:pPr>
      <w:r>
        <w:t xml:space="preserve">The Philippine Department of Tourism (PDOT) is inviting qualified companies to send proposals for </w:t>
      </w:r>
      <w:r w:rsidR="008E7744">
        <w:t xml:space="preserve">PR and </w:t>
      </w:r>
      <w:r>
        <w:t>Events Management of the</w:t>
      </w:r>
      <w:r w:rsidR="008E7744">
        <w:t xml:space="preserve"> Department’s participation in the</w:t>
      </w:r>
      <w:r>
        <w:t xml:space="preserve"> European Dive (EUDI) Show </w:t>
      </w:r>
      <w:r w:rsidR="008E7744">
        <w:t>2020</w:t>
      </w:r>
      <w:r>
        <w:t xml:space="preserve"> at the Bologna Fiere in Bologna, Italy on </w:t>
      </w:r>
      <w:r w:rsidR="008E7744">
        <w:t>February 28 to March 1, 2020</w:t>
      </w:r>
      <w:r>
        <w:t xml:space="preserve">. Attached for your guidance is the Terms of Reference (TOR). </w:t>
      </w:r>
    </w:p>
    <w:p w14:paraId="6BD01838" w14:textId="293E01CC" w:rsidR="00AD39A0" w:rsidRDefault="00AD39A0" w:rsidP="008E7744">
      <w:pPr>
        <w:pStyle w:val="OPMDMemo"/>
        <w:jc w:val="both"/>
      </w:pPr>
    </w:p>
    <w:p w14:paraId="4AD7C6DA" w14:textId="4003E489" w:rsidR="00AD39A0" w:rsidRDefault="00AD39A0" w:rsidP="008E7744">
      <w:pPr>
        <w:pStyle w:val="OPMDMemo"/>
        <w:jc w:val="both"/>
      </w:pPr>
      <w:r>
        <w:t xml:space="preserve">Please submit your proposal and required supporting documents on or before February </w:t>
      </w:r>
      <w:r w:rsidR="002B47FF">
        <w:t>7</w:t>
      </w:r>
      <w:r>
        <w:t>, 20</w:t>
      </w:r>
      <w:r w:rsidR="002B47FF">
        <w:t>20</w:t>
      </w:r>
      <w:bookmarkStart w:id="0" w:name="_GoBack"/>
      <w:bookmarkEnd w:id="0"/>
      <w:r>
        <w:t xml:space="preserve"> to:</w:t>
      </w:r>
    </w:p>
    <w:p w14:paraId="12EA6B4F" w14:textId="4623734A" w:rsidR="00AD39A0" w:rsidRDefault="00AD39A0" w:rsidP="00AD39A0">
      <w:pPr>
        <w:pStyle w:val="OPMDMemo"/>
      </w:pPr>
    </w:p>
    <w:p w14:paraId="590AC38F" w14:textId="1958F34B" w:rsidR="00AD39A0" w:rsidRDefault="00AD39A0" w:rsidP="00AD39A0">
      <w:pPr>
        <w:pStyle w:val="OPMDMemo"/>
        <w:rPr>
          <w:b/>
        </w:rPr>
      </w:pPr>
      <w:r>
        <w:tab/>
      </w:r>
      <w:r>
        <w:rPr>
          <w:b/>
        </w:rPr>
        <w:t>MR. GERARD O. PANGA</w:t>
      </w:r>
    </w:p>
    <w:p w14:paraId="047A4F67" w14:textId="62C2A80F" w:rsidR="00AD39A0" w:rsidRDefault="00AD39A0" w:rsidP="00AD39A0">
      <w:pPr>
        <w:pStyle w:val="OPMDMemo"/>
      </w:pPr>
      <w:r>
        <w:rPr>
          <w:b/>
        </w:rPr>
        <w:tab/>
      </w:r>
      <w:r>
        <w:t>Tourism Attache</w:t>
      </w:r>
    </w:p>
    <w:p w14:paraId="60B627E1" w14:textId="4E2FFF44" w:rsidR="00AD39A0" w:rsidRDefault="00AD39A0" w:rsidP="00AD39A0">
      <w:pPr>
        <w:pStyle w:val="OPMDMemo"/>
      </w:pPr>
      <w:r>
        <w:tab/>
        <w:t>Philippine Department of Tourism – London</w:t>
      </w:r>
    </w:p>
    <w:p w14:paraId="11EECB60" w14:textId="747C7909" w:rsidR="00AD39A0" w:rsidRDefault="00AD39A0" w:rsidP="00AD39A0">
      <w:pPr>
        <w:pStyle w:val="OPMDMemo"/>
      </w:pPr>
      <w:r>
        <w:tab/>
        <w:t>2</w:t>
      </w:r>
      <w:r w:rsidRPr="00AD39A0">
        <w:rPr>
          <w:vertAlign w:val="superscript"/>
        </w:rPr>
        <w:t>nd</w:t>
      </w:r>
      <w:r>
        <w:t xml:space="preserve"> Floor, Philippine Embassy</w:t>
      </w:r>
    </w:p>
    <w:p w14:paraId="663C3345" w14:textId="41CF1DAA" w:rsidR="00AD39A0" w:rsidRDefault="00AD39A0" w:rsidP="00AD39A0">
      <w:pPr>
        <w:pStyle w:val="OPMDMemo"/>
      </w:pPr>
      <w:r>
        <w:tab/>
        <w:t>10 Suffolk St., London SW1Y4HG</w:t>
      </w:r>
    </w:p>
    <w:p w14:paraId="41B1E00B" w14:textId="5FECE54E" w:rsidR="00AD39A0" w:rsidRDefault="00AD39A0" w:rsidP="00AD39A0">
      <w:pPr>
        <w:pStyle w:val="OPMDMemo"/>
      </w:pPr>
    </w:p>
    <w:p w14:paraId="1E25BCFA" w14:textId="5272478E" w:rsidR="00AD39A0" w:rsidRDefault="00AD39A0" w:rsidP="008E7744">
      <w:pPr>
        <w:pStyle w:val="OPMDMemo"/>
        <w:jc w:val="both"/>
      </w:pPr>
      <w:r>
        <w:t xml:space="preserve">Should you have questions, please do not hesitate to contact us through telephone number +44 (0) 2073210668 or via email addresses </w:t>
      </w:r>
      <w:hyperlink r:id="rId4" w:history="1">
        <w:r w:rsidRPr="008002F1">
          <w:rPr>
            <w:rStyle w:val="Hyperlink"/>
          </w:rPr>
          <w:t>gerry@itsmorefuninthephilippines.co.uk</w:t>
        </w:r>
      </w:hyperlink>
      <w:r>
        <w:t xml:space="preserve"> and </w:t>
      </w:r>
      <w:hyperlink r:id="rId5" w:history="1">
        <w:r w:rsidRPr="008002F1">
          <w:rPr>
            <w:rStyle w:val="Hyperlink"/>
          </w:rPr>
          <w:t>kat@itsmorefuninthephilippines.co.uk</w:t>
        </w:r>
      </w:hyperlink>
      <w:r>
        <w:t xml:space="preserve">. </w:t>
      </w:r>
    </w:p>
    <w:p w14:paraId="052FFC3D" w14:textId="1CEC67FC" w:rsidR="00AD39A0" w:rsidRDefault="00AD39A0" w:rsidP="008E7744">
      <w:pPr>
        <w:pStyle w:val="OPMDMemo"/>
        <w:jc w:val="both"/>
      </w:pPr>
    </w:p>
    <w:p w14:paraId="345DEE63" w14:textId="19AA7091" w:rsidR="00AD39A0" w:rsidRDefault="00AD39A0" w:rsidP="008E7744">
      <w:pPr>
        <w:pStyle w:val="OPMDMemo"/>
        <w:jc w:val="both"/>
      </w:pPr>
      <w:r>
        <w:t>Thank you and we look forward to receiving your proposals.</w:t>
      </w:r>
    </w:p>
    <w:p w14:paraId="3AAD3109" w14:textId="213EEF40" w:rsidR="00AD39A0" w:rsidRDefault="00AD39A0" w:rsidP="008E7744">
      <w:pPr>
        <w:pStyle w:val="OPMDMemo"/>
        <w:jc w:val="both"/>
      </w:pPr>
    </w:p>
    <w:p w14:paraId="141EC7A0" w14:textId="6816AC52" w:rsidR="00AD39A0" w:rsidRDefault="00AD39A0" w:rsidP="008E7744">
      <w:pPr>
        <w:pStyle w:val="OPMDMemo"/>
        <w:jc w:val="both"/>
      </w:pPr>
      <w:r>
        <w:t>Sincerely.</w:t>
      </w:r>
    </w:p>
    <w:p w14:paraId="48DDB50F" w14:textId="7C77D02B" w:rsidR="00AD39A0" w:rsidRDefault="00AD39A0" w:rsidP="008E7744">
      <w:pPr>
        <w:pStyle w:val="OPMDMemo"/>
        <w:jc w:val="both"/>
      </w:pPr>
    </w:p>
    <w:p w14:paraId="1B7A0C04" w14:textId="342BBBD0" w:rsidR="00AD39A0" w:rsidRDefault="00AD39A0" w:rsidP="008E7744">
      <w:pPr>
        <w:pStyle w:val="OPMDMemo"/>
        <w:jc w:val="both"/>
      </w:pPr>
    </w:p>
    <w:p w14:paraId="0CD0E38C" w14:textId="44B62230" w:rsidR="00AD39A0" w:rsidRDefault="00AD39A0" w:rsidP="00AD39A0">
      <w:pPr>
        <w:pStyle w:val="OPMDMemo"/>
      </w:pPr>
    </w:p>
    <w:p w14:paraId="1A4A6B59" w14:textId="18B01729" w:rsidR="00AD39A0" w:rsidRDefault="00AD39A0" w:rsidP="00AD39A0">
      <w:pPr>
        <w:pStyle w:val="OPMDMemo"/>
        <w:rPr>
          <w:b/>
        </w:rPr>
      </w:pPr>
      <w:r>
        <w:rPr>
          <w:b/>
        </w:rPr>
        <w:t>GERARD O. PANGA</w:t>
      </w:r>
    </w:p>
    <w:p w14:paraId="3675341F" w14:textId="3C5EA5F0" w:rsidR="00AD39A0" w:rsidRDefault="00AD39A0" w:rsidP="00AD39A0">
      <w:pPr>
        <w:pStyle w:val="OPMDMemo"/>
      </w:pPr>
      <w:r>
        <w:t>Tourism Attache</w:t>
      </w:r>
    </w:p>
    <w:p w14:paraId="1610AED9" w14:textId="2A605C32" w:rsidR="00AD39A0" w:rsidRPr="00AD39A0" w:rsidRDefault="00AD39A0" w:rsidP="00AD39A0">
      <w:pPr>
        <w:pStyle w:val="OPMDMemo"/>
      </w:pPr>
      <w:r>
        <w:t>Philippine Department of Tourism - London</w:t>
      </w:r>
    </w:p>
    <w:sectPr w:rsidR="00AD39A0" w:rsidRPr="00AD39A0" w:rsidSect="0094340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A0"/>
    <w:rsid w:val="000143C2"/>
    <w:rsid w:val="002B47FF"/>
    <w:rsid w:val="00530E1E"/>
    <w:rsid w:val="008E26FF"/>
    <w:rsid w:val="008E7744"/>
    <w:rsid w:val="0094340C"/>
    <w:rsid w:val="00A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AAA9"/>
  <w15:chartTrackingRefBased/>
  <w15:docId w15:val="{0E4F43AB-D9D7-4F5B-95DE-0C1A4438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PMDMemo">
    <w:name w:val="OPMD Memo"/>
    <w:basedOn w:val="NoSpacing"/>
    <w:link w:val="OPMDMemoChar"/>
    <w:autoRedefine/>
    <w:qFormat/>
    <w:rsid w:val="0094340C"/>
    <w:rPr>
      <w:rFonts w:ascii="Arial Narrow" w:hAnsi="Arial Narrow"/>
    </w:rPr>
  </w:style>
  <w:style w:type="character" w:customStyle="1" w:styleId="OPMDMemoChar">
    <w:name w:val="OPMD Memo Char"/>
    <w:basedOn w:val="DefaultParagraphFont"/>
    <w:link w:val="OPMDMemo"/>
    <w:rsid w:val="0094340C"/>
    <w:rPr>
      <w:rFonts w:ascii="Arial Narrow" w:hAnsi="Arial Narrow"/>
    </w:rPr>
  </w:style>
  <w:style w:type="paragraph" w:styleId="NoSpacing">
    <w:name w:val="No Spacing"/>
    <w:uiPriority w:val="1"/>
    <w:qFormat/>
    <w:rsid w:val="0094340C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39A0"/>
  </w:style>
  <w:style w:type="character" w:customStyle="1" w:styleId="DateChar">
    <w:name w:val="Date Char"/>
    <w:basedOn w:val="DefaultParagraphFont"/>
    <w:link w:val="Date"/>
    <w:uiPriority w:val="99"/>
    <w:semiHidden/>
    <w:rsid w:val="00AD39A0"/>
  </w:style>
  <w:style w:type="character" w:styleId="Hyperlink">
    <w:name w:val="Hyperlink"/>
    <w:basedOn w:val="DefaultParagraphFont"/>
    <w:uiPriority w:val="99"/>
    <w:unhideWhenUsed/>
    <w:rsid w:val="00AD39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3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@itsmorefuninthephilippines.co.uk" TargetMode="External"/><Relationship Id="rId4" Type="http://schemas.openxmlformats.org/officeDocument/2006/relationships/hyperlink" Target="mailto:gerry@itsmorefuninthephilippin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Celstine Sy</dc:creator>
  <cp:keywords/>
  <dc:description/>
  <cp:lastModifiedBy>Celstine Sy</cp:lastModifiedBy>
  <cp:revision>5</cp:revision>
  <dcterms:created xsi:type="dcterms:W3CDTF">2019-02-15T09:40:00Z</dcterms:created>
  <dcterms:modified xsi:type="dcterms:W3CDTF">2020-01-28T11:05:00Z</dcterms:modified>
</cp:coreProperties>
</file>